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64A8" w14:textId="77777777" w:rsidR="00B01DED" w:rsidRDefault="00B01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10. Sınıf Tarih Dersi 1. Dönem Konu Soru Dağılım Tablosu</w:t>
      </w:r>
    </w:p>
    <w:p w14:paraId="45F6218C" w14:textId="77777777" w:rsidR="00B01DED" w:rsidRDefault="00B01DED">
      <w:pPr>
        <w:rPr>
          <w:sz w:val="28"/>
          <w:szCs w:val="28"/>
        </w:rPr>
      </w:pPr>
    </w:p>
    <w:p w14:paraId="2AAF4C64" w14:textId="77777777" w:rsidR="00B01DED" w:rsidRDefault="00B01DED" w:rsidP="00B01DED">
      <w:pPr>
        <w:spacing w:after="0"/>
        <w:rPr>
          <w:sz w:val="28"/>
          <w:szCs w:val="28"/>
        </w:rPr>
      </w:pPr>
    </w:p>
    <w:p w14:paraId="5AC8535C" w14:textId="599B6AC4" w:rsidR="00B01DED" w:rsidRDefault="00B01DED" w:rsidP="00B01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ÜNİTE          </w:t>
      </w:r>
      <w:r w:rsidR="005D2F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KAZANIMLAR                     </w:t>
      </w:r>
      <w:r w:rsidR="005D2F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1. Yazılı          2. Yazılı </w:t>
      </w:r>
    </w:p>
    <w:p w14:paraId="086D4874" w14:textId="6286D525" w:rsidR="00B01DED" w:rsidRDefault="00B01DED" w:rsidP="00B01DE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B34B" wp14:editId="1526F2D5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1695450" cy="9525"/>
                <wp:effectExtent l="0" t="0" r="19050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6E393" id="Düz Bağlayıcı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2.3pt,6.65pt" to="215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</w:t>
      </w:r>
      <w:r w:rsidR="005D2F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</w:t>
      </w:r>
    </w:p>
    <w:p w14:paraId="21574894" w14:textId="034EB428" w:rsidR="00B01DED" w:rsidRDefault="00B01DED" w:rsidP="00B01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D2F1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Okul </w:t>
      </w:r>
      <w:proofErr w:type="gramStart"/>
      <w:r>
        <w:rPr>
          <w:sz w:val="28"/>
          <w:szCs w:val="28"/>
        </w:rPr>
        <w:t xml:space="preserve">Geneli </w:t>
      </w:r>
      <w:r w:rsidR="005D2F16">
        <w:rPr>
          <w:sz w:val="28"/>
          <w:szCs w:val="28"/>
        </w:rPr>
        <w:t xml:space="preserve"> </w:t>
      </w:r>
      <w:r>
        <w:rPr>
          <w:sz w:val="28"/>
          <w:szCs w:val="28"/>
        </w:rPr>
        <w:t>Okul</w:t>
      </w:r>
      <w:proofErr w:type="gramEnd"/>
      <w:r>
        <w:rPr>
          <w:sz w:val="28"/>
          <w:szCs w:val="28"/>
        </w:rPr>
        <w:t xml:space="preserve"> Geneli    </w:t>
      </w:r>
    </w:p>
    <w:p w14:paraId="4BB08F86" w14:textId="77777777" w:rsidR="00B01DED" w:rsidRDefault="00B01DED" w:rsidP="00B01DED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ABC32" wp14:editId="097EF35D">
                <wp:simplePos x="0" y="0"/>
                <wp:positionH relativeFrom="margin">
                  <wp:align>right</wp:align>
                </wp:positionH>
                <wp:positionV relativeFrom="paragraph">
                  <wp:posOffset>158751</wp:posOffset>
                </wp:positionV>
                <wp:extent cx="1724025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75EB8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4.55pt,12.5pt" to="22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407B7F55" w14:textId="3E78F49C" w:rsidR="005D2F16" w:rsidRDefault="00B01DED" w:rsidP="00B01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D2F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Soru Sayısı  </w:t>
      </w:r>
      <w:r w:rsidR="005D2F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Soru Sayısı   </w:t>
      </w:r>
    </w:p>
    <w:p w14:paraId="25FF0565" w14:textId="77777777" w:rsidR="005D2F16" w:rsidRDefault="005D2F16" w:rsidP="00B01DED">
      <w:pPr>
        <w:spacing w:after="0"/>
        <w:rPr>
          <w:sz w:val="28"/>
          <w:szCs w:val="28"/>
        </w:rPr>
      </w:pPr>
    </w:p>
    <w:p w14:paraId="103A8CBB" w14:textId="78B8C96E" w:rsidR="005D2F16" w:rsidRDefault="005D2F16" w:rsidP="005D2F16">
      <w:pPr>
        <w:spacing w:after="0"/>
      </w:pPr>
      <w:r>
        <w:t xml:space="preserve">YERLEŞME                 Türklerin Anadolu’ya yerleşmeye                                           1                            </w:t>
      </w:r>
      <w:r w:rsidR="007A1809">
        <w:t xml:space="preserve"> </w:t>
      </w:r>
      <w:r>
        <w:t xml:space="preserve"> 0</w:t>
      </w:r>
    </w:p>
    <w:p w14:paraId="7BDBC5BB" w14:textId="408EFE1F" w:rsidR="005D2F16" w:rsidRDefault="005D2F16" w:rsidP="005D2F16">
      <w:pPr>
        <w:spacing w:after="0"/>
      </w:pPr>
      <w:r>
        <w:t>VE DEVLETLEŞME     başlaması ile Türkiye Selçuklu</w:t>
      </w:r>
    </w:p>
    <w:p w14:paraId="4C6F5923" w14:textId="66BB7DF6" w:rsidR="005D2F16" w:rsidRDefault="005D2F16" w:rsidP="005D2F16">
      <w:pPr>
        <w:spacing w:after="0"/>
      </w:pPr>
      <w:r>
        <w:t>SÜRECİNDE                Devleti’nin yıkılışı arasındaki</w:t>
      </w:r>
    </w:p>
    <w:p w14:paraId="6585E7F0" w14:textId="5D1FC504" w:rsidR="005D2F16" w:rsidRDefault="005D2F16" w:rsidP="005D2F16">
      <w:pPr>
        <w:spacing w:after="0"/>
      </w:pPr>
      <w:r>
        <w:t>SELÇUKLU                   süreçte meydana gelen başlıca</w:t>
      </w:r>
    </w:p>
    <w:p w14:paraId="1A334531" w14:textId="31869B13" w:rsidR="005D2F16" w:rsidRDefault="005D2F16" w:rsidP="005D2F16">
      <w:pPr>
        <w:spacing w:after="0"/>
      </w:pPr>
      <w:r>
        <w:t xml:space="preserve">DEVLETİ                      siyasi gelişmeleri tarih şeridi ve </w:t>
      </w:r>
    </w:p>
    <w:p w14:paraId="13F8063D" w14:textId="2CA62B0F" w:rsidR="005D2F16" w:rsidRDefault="005D2F16" w:rsidP="005D2F16">
      <w:pPr>
        <w:spacing w:after="0"/>
      </w:pPr>
      <w:r>
        <w:t xml:space="preserve">                                    </w:t>
      </w:r>
      <w:proofErr w:type="gramStart"/>
      <w:r>
        <w:t>haritalar</w:t>
      </w:r>
      <w:proofErr w:type="gramEnd"/>
      <w:r>
        <w:t xml:space="preserve"> üzerinde değerlendirir.</w:t>
      </w:r>
    </w:p>
    <w:p w14:paraId="7DCEA434" w14:textId="7B7E6336" w:rsidR="005D2F16" w:rsidRDefault="005D2F16" w:rsidP="005D2F16">
      <w:pPr>
        <w:spacing w:after="0"/>
      </w:pPr>
    </w:p>
    <w:p w14:paraId="3AB1066E" w14:textId="34506E85" w:rsidR="005D2F16" w:rsidRDefault="005D2F16" w:rsidP="005D2F16">
      <w:pPr>
        <w:spacing w:after="0"/>
      </w:pPr>
    </w:p>
    <w:p w14:paraId="657285C5" w14:textId="641484D5" w:rsidR="007A1809" w:rsidRDefault="005D2F16" w:rsidP="005D2F16">
      <w:pPr>
        <w:spacing w:after="0"/>
      </w:pPr>
      <w:r>
        <w:t xml:space="preserve">                                   Anadolu’ya yapılan Türk göçlerinin                                         1                            </w:t>
      </w:r>
      <w:r w:rsidR="007A1809">
        <w:t xml:space="preserve"> </w:t>
      </w:r>
      <w:r>
        <w:t xml:space="preserve">   0</w:t>
      </w:r>
    </w:p>
    <w:p w14:paraId="5F1EFF0A" w14:textId="3220B2AB" w:rsidR="005D2F16" w:rsidRDefault="005D2F16" w:rsidP="005D2F16">
      <w:pPr>
        <w:spacing w:after="0"/>
      </w:pPr>
      <w:r>
        <w:t xml:space="preserve">                                   </w:t>
      </w:r>
      <w:proofErr w:type="gramStart"/>
      <w:r>
        <w:t>sosyokültürel</w:t>
      </w:r>
      <w:proofErr w:type="gramEnd"/>
      <w:r>
        <w:t xml:space="preserve"> etkilerini analiz eder.</w:t>
      </w:r>
    </w:p>
    <w:p w14:paraId="2B732490" w14:textId="7B4E6500" w:rsidR="007A1809" w:rsidRDefault="007A1809" w:rsidP="005D2F16">
      <w:pPr>
        <w:spacing w:after="0"/>
      </w:pPr>
    </w:p>
    <w:p w14:paraId="0985B627" w14:textId="5EB5EB5B" w:rsidR="007A1809" w:rsidRDefault="007A1809" w:rsidP="005D2F16">
      <w:pPr>
        <w:spacing w:after="0"/>
      </w:pPr>
      <w:r>
        <w:t xml:space="preserve">                                   Anadolu’daki ilk Türk siyasi teşekkül-                                      1                               0</w:t>
      </w:r>
    </w:p>
    <w:p w14:paraId="7F51C0C5" w14:textId="7B2E2822" w:rsidR="007A1809" w:rsidRDefault="007A1809" w:rsidP="005D2F16">
      <w:pPr>
        <w:spacing w:after="0"/>
      </w:pPr>
      <w:r>
        <w:t xml:space="preserve">                                   </w:t>
      </w:r>
      <w:proofErr w:type="spellStart"/>
      <w:proofErr w:type="gramStart"/>
      <w:r>
        <w:t>lerinin</w:t>
      </w:r>
      <w:proofErr w:type="spellEnd"/>
      <w:proofErr w:type="gramEnd"/>
      <w:r>
        <w:t xml:space="preserve"> birbiriyle ve çevre devletlerle </w:t>
      </w:r>
    </w:p>
    <w:p w14:paraId="34C69A7C" w14:textId="613A59C9" w:rsidR="007A1809" w:rsidRDefault="007A1809" w:rsidP="005D2F16">
      <w:pPr>
        <w:spacing w:after="0"/>
      </w:pPr>
      <w:r>
        <w:t xml:space="preserve">                                   </w:t>
      </w:r>
      <w:proofErr w:type="gramStart"/>
      <w:r>
        <w:t>olan</w:t>
      </w:r>
      <w:proofErr w:type="gramEnd"/>
      <w:r>
        <w:t xml:space="preserve"> ilişkilerini uzlaşma ve çatışma</w:t>
      </w:r>
    </w:p>
    <w:p w14:paraId="16936683" w14:textId="6CF9AAB9" w:rsidR="007A1809" w:rsidRDefault="007A1809" w:rsidP="005D2F16">
      <w:pPr>
        <w:spacing w:after="0"/>
      </w:pPr>
      <w:r>
        <w:t xml:space="preserve">                                   </w:t>
      </w:r>
      <w:proofErr w:type="gramStart"/>
      <w:r>
        <w:t>bağlamında</w:t>
      </w:r>
      <w:proofErr w:type="gramEnd"/>
      <w:r>
        <w:t xml:space="preserve"> değerlendirir.</w:t>
      </w:r>
    </w:p>
    <w:p w14:paraId="41177D5C" w14:textId="3D30F988" w:rsidR="007A1809" w:rsidRDefault="007A1809" w:rsidP="005D2F16">
      <w:pPr>
        <w:spacing w:after="0"/>
      </w:pPr>
    </w:p>
    <w:p w14:paraId="60697E37" w14:textId="66ED9ACD" w:rsidR="007A1809" w:rsidRDefault="007A1809" w:rsidP="005D2F16">
      <w:pPr>
        <w:spacing w:after="0"/>
      </w:pPr>
      <w:r>
        <w:t xml:space="preserve">                                   İslam dünyasının korunması bağlamında                                2                              0</w:t>
      </w:r>
    </w:p>
    <w:p w14:paraId="1F58DE70" w14:textId="77777777" w:rsidR="007A1809" w:rsidRDefault="007A1809" w:rsidP="005D2F16">
      <w:pPr>
        <w:spacing w:after="0"/>
      </w:pPr>
      <w:r>
        <w:t xml:space="preserve">                                   Türkiye Selçuklu Devleti ve Eyyubi</w:t>
      </w:r>
    </w:p>
    <w:p w14:paraId="403A9632" w14:textId="37C23649" w:rsidR="007A1809" w:rsidRDefault="007A1809" w:rsidP="005D2F16">
      <w:pPr>
        <w:spacing w:after="0"/>
      </w:pPr>
      <w:r>
        <w:t xml:space="preserve">                                   Devleti’nin Haçlılarla yaptıkları mücadelelerin</w:t>
      </w:r>
    </w:p>
    <w:p w14:paraId="30A96823" w14:textId="28B091F5" w:rsidR="007A1809" w:rsidRDefault="007A1809" w:rsidP="005D2F16">
      <w:pPr>
        <w:spacing w:after="0"/>
      </w:pPr>
      <w:r>
        <w:t xml:space="preserve">                                   </w:t>
      </w:r>
      <w:proofErr w:type="gramStart"/>
      <w:r>
        <w:t>sosyokültürel</w:t>
      </w:r>
      <w:proofErr w:type="gramEnd"/>
      <w:r>
        <w:t xml:space="preserve"> etkilerini analiz eder.</w:t>
      </w:r>
    </w:p>
    <w:p w14:paraId="02A6157A" w14:textId="12430567" w:rsidR="007A1809" w:rsidRDefault="007A1809" w:rsidP="005D2F16">
      <w:pPr>
        <w:spacing w:after="0"/>
      </w:pPr>
      <w:r>
        <w:t xml:space="preserve">                                   </w:t>
      </w:r>
    </w:p>
    <w:p w14:paraId="7D70B7A1" w14:textId="2B492C2D" w:rsidR="007A1809" w:rsidRDefault="007A1809" w:rsidP="00BE7557">
      <w:pPr>
        <w:spacing w:after="0"/>
      </w:pPr>
      <w:r>
        <w:t xml:space="preserve">                                  </w:t>
      </w:r>
      <w:r w:rsidR="00BE7557">
        <w:t xml:space="preserve">Moğol </w:t>
      </w:r>
      <w:proofErr w:type="spellStart"/>
      <w:r w:rsidR="00BE7557">
        <w:t>İstilası’nın</w:t>
      </w:r>
      <w:proofErr w:type="spellEnd"/>
      <w:r w:rsidR="00BE7557">
        <w:t xml:space="preserve"> Anadolu’da meydana getirdiği                  2                                0 </w:t>
      </w:r>
    </w:p>
    <w:p w14:paraId="493A8336" w14:textId="665B8194" w:rsidR="00BE7557" w:rsidRDefault="00BE7557" w:rsidP="00BE7557">
      <w:pPr>
        <w:spacing w:after="0"/>
      </w:pPr>
      <w:r>
        <w:t xml:space="preserve">                                 Siyasi ve sosyal değişimi analiz eder.</w:t>
      </w:r>
    </w:p>
    <w:p w14:paraId="25561765" w14:textId="54E1842C" w:rsidR="00BE7557" w:rsidRDefault="00BE7557" w:rsidP="005D2F16">
      <w:pPr>
        <w:spacing w:after="0"/>
      </w:pPr>
      <w:r>
        <w:t>OSMANLI</w:t>
      </w:r>
    </w:p>
    <w:p w14:paraId="1A9E7AF5" w14:textId="77777777" w:rsidR="00BE7557" w:rsidRDefault="00BE7557" w:rsidP="005D2F16">
      <w:pPr>
        <w:spacing w:after="0"/>
      </w:pPr>
      <w:r>
        <w:t>SİYASETİ</w:t>
      </w:r>
    </w:p>
    <w:p w14:paraId="4B8978CD" w14:textId="23F88B66" w:rsidR="007A1809" w:rsidRDefault="00BE7557" w:rsidP="005D2F16">
      <w:pPr>
        <w:spacing w:after="0"/>
      </w:pPr>
      <w:r>
        <w:t xml:space="preserve">(1302-1453)  </w:t>
      </w:r>
      <w:r w:rsidR="007A1809">
        <w:t xml:space="preserve">       </w:t>
      </w:r>
      <w:r>
        <w:t xml:space="preserve">  </w:t>
      </w:r>
      <w:r w:rsidR="007A1809">
        <w:t xml:space="preserve">  1302-1453 yılları arasındaki süreçte meydana </w:t>
      </w:r>
      <w:r>
        <w:t xml:space="preserve">                  2                                 1  </w:t>
      </w:r>
    </w:p>
    <w:p w14:paraId="5218B31E" w14:textId="13C5B951" w:rsidR="007A1809" w:rsidRDefault="007A1809" w:rsidP="005D2F16">
      <w:pPr>
        <w:spacing w:after="0"/>
      </w:pPr>
      <w:r>
        <w:t xml:space="preserve">                                   </w:t>
      </w:r>
      <w:proofErr w:type="gramStart"/>
      <w:r>
        <w:t>gelen</w:t>
      </w:r>
      <w:proofErr w:type="gramEnd"/>
      <w:r>
        <w:t xml:space="preserve"> başlıca siyasi gelişmeleri tarih şeridi ve</w:t>
      </w:r>
    </w:p>
    <w:p w14:paraId="236302B0" w14:textId="58E7734E" w:rsidR="007A1809" w:rsidRDefault="007A1809" w:rsidP="005D2F16">
      <w:pPr>
        <w:spacing w:after="0"/>
      </w:pPr>
      <w:r>
        <w:t xml:space="preserve">                                   </w:t>
      </w:r>
      <w:proofErr w:type="gramStart"/>
      <w:r>
        <w:t>haritalar</w:t>
      </w:r>
      <w:proofErr w:type="gramEnd"/>
      <w:r>
        <w:t xml:space="preserve"> üzerinde gösterir.</w:t>
      </w:r>
    </w:p>
    <w:p w14:paraId="39CCB182" w14:textId="3885DBBB" w:rsidR="007A1809" w:rsidRDefault="007A1809" w:rsidP="005D2F16">
      <w:pPr>
        <w:spacing w:after="0"/>
      </w:pPr>
    </w:p>
    <w:p w14:paraId="01FA4323" w14:textId="714DB38A" w:rsidR="00BE7557" w:rsidRPr="00BE7557" w:rsidRDefault="00BE7557" w:rsidP="005D2F1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6603A" wp14:editId="1661993F">
                <wp:simplePos x="0" y="0"/>
                <wp:positionH relativeFrom="column">
                  <wp:posOffset>14605</wp:posOffset>
                </wp:positionH>
                <wp:positionV relativeFrom="paragraph">
                  <wp:posOffset>97789</wp:posOffset>
                </wp:positionV>
                <wp:extent cx="6010275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D4805" id="Düz Bağlayıcı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7.7pt" to="47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14:paraId="49403E71" w14:textId="77777777" w:rsidR="00BE7557" w:rsidRDefault="00B01D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7557">
        <w:rPr>
          <w:sz w:val="28"/>
          <w:szCs w:val="28"/>
        </w:rPr>
        <w:t>Seda AYDEMİR</w:t>
      </w:r>
    </w:p>
    <w:p w14:paraId="06E16F5E" w14:textId="441994C4" w:rsidR="00B01DED" w:rsidRPr="00B01DED" w:rsidRDefault="00BE7557">
      <w:pPr>
        <w:rPr>
          <w:sz w:val="28"/>
          <w:szCs w:val="28"/>
        </w:rPr>
      </w:pPr>
      <w:r>
        <w:rPr>
          <w:sz w:val="28"/>
          <w:szCs w:val="28"/>
        </w:rPr>
        <w:t xml:space="preserve">      Tarih Öğretmeni</w:t>
      </w:r>
      <w:r w:rsidR="00B01DED">
        <w:rPr>
          <w:sz w:val="28"/>
          <w:szCs w:val="28"/>
        </w:rPr>
        <w:t xml:space="preserve">                   </w:t>
      </w:r>
    </w:p>
    <w:sectPr w:rsidR="00B01DED" w:rsidRPr="00B0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ED"/>
    <w:rsid w:val="005D2F16"/>
    <w:rsid w:val="007A1809"/>
    <w:rsid w:val="00A66B2A"/>
    <w:rsid w:val="00B01DED"/>
    <w:rsid w:val="00B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4446"/>
  <w15:chartTrackingRefBased/>
  <w15:docId w15:val="{FB6CF72B-2C8F-40C0-A0AC-4D08D560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2023-10-28T07:48:00Z</dcterms:created>
  <dcterms:modified xsi:type="dcterms:W3CDTF">2023-10-28T08:28:00Z</dcterms:modified>
</cp:coreProperties>
</file>