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7AAE" w14:textId="4FDC8930" w:rsidR="00A66B2A" w:rsidRDefault="00297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9.Sınıf Tarih Dersi 1. Dönem Konu Soru Dağılım Tablosu</w:t>
      </w:r>
    </w:p>
    <w:p w14:paraId="5A87C8DB" w14:textId="26317245" w:rsidR="00297778" w:rsidRDefault="00297778">
      <w:pPr>
        <w:rPr>
          <w:sz w:val="28"/>
          <w:szCs w:val="28"/>
        </w:rPr>
      </w:pPr>
    </w:p>
    <w:p w14:paraId="51F98C72" w14:textId="1EA20FC1" w:rsidR="00297778" w:rsidRDefault="002977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32F1" wp14:editId="3FA01DD8">
                <wp:simplePos x="0" y="0"/>
                <wp:positionH relativeFrom="column">
                  <wp:posOffset>3110229</wp:posOffset>
                </wp:positionH>
                <wp:positionV relativeFrom="paragraph">
                  <wp:posOffset>228600</wp:posOffset>
                </wp:positionV>
                <wp:extent cx="212407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3C182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pt,18pt" to="412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ÜNİTE                       KAZANIMLAR                       </w:t>
      </w:r>
      <w:r w:rsidR="003A4F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YAZILI      2.YAZILI</w:t>
      </w:r>
    </w:p>
    <w:p w14:paraId="297D8AE1" w14:textId="2743EEE8" w:rsidR="00297778" w:rsidRDefault="00297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20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OKUL GENELİ OKUL GENELİ    </w:t>
      </w:r>
    </w:p>
    <w:p w14:paraId="1B801807" w14:textId="0E5537CE" w:rsidR="00297778" w:rsidRDefault="0029777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B9FD4" wp14:editId="322128BA">
                <wp:simplePos x="0" y="0"/>
                <wp:positionH relativeFrom="column">
                  <wp:posOffset>3081655</wp:posOffset>
                </wp:positionH>
                <wp:positionV relativeFrom="paragraph">
                  <wp:posOffset>81280</wp:posOffset>
                </wp:positionV>
                <wp:extent cx="219075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8569" id="Düz Bağlayıcı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6.4pt" to="415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</w:t>
      </w:r>
      <w:r w:rsidR="005202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14:paraId="1C35AA7F" w14:textId="6FF24FF1" w:rsidR="00297778" w:rsidRDefault="00297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20273">
        <w:rPr>
          <w:sz w:val="28"/>
          <w:szCs w:val="28"/>
        </w:rPr>
        <w:t xml:space="preserve">     </w:t>
      </w:r>
      <w:r>
        <w:rPr>
          <w:sz w:val="28"/>
          <w:szCs w:val="28"/>
        </w:rPr>
        <w:t>SORU SAYISI    SORU SAYISI</w:t>
      </w:r>
    </w:p>
    <w:p w14:paraId="16F08336" w14:textId="23E679EC" w:rsidR="00297778" w:rsidRDefault="00297778">
      <w:pPr>
        <w:rPr>
          <w:sz w:val="28"/>
          <w:szCs w:val="28"/>
        </w:rPr>
      </w:pPr>
    </w:p>
    <w:p w14:paraId="5BE01B43" w14:textId="3F82D2F3" w:rsidR="00297778" w:rsidRPr="00297778" w:rsidRDefault="00297778" w:rsidP="00297778">
      <w:pPr>
        <w:spacing w:after="0"/>
      </w:pPr>
    </w:p>
    <w:p w14:paraId="3B59B424" w14:textId="323D9099" w:rsidR="00520273" w:rsidRDefault="00520273" w:rsidP="00297778">
      <w:pPr>
        <w:spacing w:after="0"/>
      </w:pPr>
      <w:r>
        <w:t>TARİH                   Bir araştırma alanı ve bilim dalı olan                     2                                   0</w:t>
      </w:r>
    </w:p>
    <w:p w14:paraId="7BB925A2" w14:textId="50A3E0A5" w:rsidR="00520273" w:rsidRDefault="00520273" w:rsidP="00297778">
      <w:pPr>
        <w:spacing w:after="0"/>
      </w:pPr>
      <w:r>
        <w:t xml:space="preserve">VE               </w:t>
      </w:r>
      <w:r w:rsidR="003A4FD7">
        <w:t xml:space="preserve">          </w:t>
      </w:r>
      <w:r>
        <w:t xml:space="preserve">tarihin kapsamını, metodunu ve </w:t>
      </w:r>
    </w:p>
    <w:p w14:paraId="2068C68A" w14:textId="19DC6854" w:rsidR="00520273" w:rsidRDefault="00520273" w:rsidP="00520273">
      <w:pPr>
        <w:spacing w:after="0"/>
      </w:pPr>
      <w:r>
        <w:t xml:space="preserve">ZAMAN      </w:t>
      </w:r>
      <w:r w:rsidR="003A4FD7">
        <w:t xml:space="preserve">        </w:t>
      </w:r>
      <w:r>
        <w:t xml:space="preserve"> diğer bilim dallarıyla ilişkisini</w:t>
      </w:r>
    </w:p>
    <w:p w14:paraId="2839BEE7" w14:textId="660855BF" w:rsidR="00297778" w:rsidRDefault="00520273" w:rsidP="00520273">
      <w:pPr>
        <w:spacing w:after="0"/>
      </w:pPr>
      <w:r>
        <w:t xml:space="preserve">                     </w:t>
      </w:r>
      <w:r w:rsidR="003A4FD7">
        <w:t xml:space="preserve">        </w:t>
      </w:r>
      <w:proofErr w:type="gramStart"/>
      <w:r>
        <w:t>açıklar</w:t>
      </w:r>
      <w:proofErr w:type="gramEnd"/>
      <w:r>
        <w:t xml:space="preserve">.  </w:t>
      </w:r>
      <w:r w:rsidR="00297778" w:rsidRPr="00297778">
        <w:t xml:space="preserve">  </w:t>
      </w:r>
    </w:p>
    <w:p w14:paraId="355CF8BA" w14:textId="3052FB56" w:rsidR="00520273" w:rsidRDefault="00520273" w:rsidP="00520273">
      <w:pPr>
        <w:spacing w:after="0"/>
      </w:pPr>
      <w:r>
        <w:t xml:space="preserve">                     </w:t>
      </w:r>
    </w:p>
    <w:p w14:paraId="7A80D00E" w14:textId="536BBFE9" w:rsidR="00520273" w:rsidRDefault="00520273" w:rsidP="00520273">
      <w:pPr>
        <w:spacing w:after="0"/>
      </w:pPr>
      <w:r>
        <w:t xml:space="preserve">                     </w:t>
      </w:r>
      <w:r w:rsidR="003A4FD7">
        <w:t xml:space="preserve">       </w:t>
      </w:r>
      <w:r>
        <w:t xml:space="preserve">Tarih öğrenmenin amaç ve yararlarını                  </w:t>
      </w:r>
      <w:r w:rsidR="003A4FD7">
        <w:t xml:space="preserve">  </w:t>
      </w:r>
      <w:r>
        <w:t>1                                   0</w:t>
      </w:r>
    </w:p>
    <w:p w14:paraId="5AEB2501" w14:textId="20B77344" w:rsidR="00520273" w:rsidRDefault="00520273" w:rsidP="00520273">
      <w:pPr>
        <w:spacing w:after="0"/>
      </w:pPr>
      <w:r>
        <w:t xml:space="preserve">                    </w:t>
      </w:r>
      <w:proofErr w:type="gramStart"/>
      <w:r>
        <w:t>analiz</w:t>
      </w:r>
      <w:proofErr w:type="gramEnd"/>
      <w:r>
        <w:t xml:space="preserve"> eder.</w:t>
      </w:r>
    </w:p>
    <w:p w14:paraId="38CDC7A7" w14:textId="4971243D" w:rsidR="00520273" w:rsidRDefault="00520273" w:rsidP="00520273">
      <w:pPr>
        <w:spacing w:after="0"/>
      </w:pPr>
    </w:p>
    <w:p w14:paraId="14881872" w14:textId="6C8CF5DE" w:rsidR="00520273" w:rsidRDefault="00520273" w:rsidP="00520273">
      <w:pPr>
        <w:spacing w:after="0"/>
      </w:pPr>
      <w:r>
        <w:t xml:space="preserve">                   </w:t>
      </w:r>
      <w:r w:rsidR="003A4FD7">
        <w:t xml:space="preserve">         </w:t>
      </w:r>
      <w:r>
        <w:t xml:space="preserve"> Zamanı anlama ve anlamlandırmaya                      2                                  0</w:t>
      </w:r>
    </w:p>
    <w:p w14:paraId="6FEDA0ED" w14:textId="56F0C977" w:rsidR="00520273" w:rsidRDefault="00520273" w:rsidP="00520273">
      <w:pPr>
        <w:spacing w:after="0"/>
      </w:pPr>
      <w:r>
        <w:t xml:space="preserve">                   </w:t>
      </w:r>
      <w:r w:rsidR="003A4FD7">
        <w:t xml:space="preserve">         </w:t>
      </w:r>
      <w:r>
        <w:t xml:space="preserve"> </w:t>
      </w:r>
      <w:proofErr w:type="gramStart"/>
      <w:r>
        <w:t>yönelik</w:t>
      </w:r>
      <w:proofErr w:type="gramEnd"/>
      <w:r>
        <w:t xml:space="preserve"> farklı yaklaşımları analiz eder.</w:t>
      </w:r>
    </w:p>
    <w:p w14:paraId="5D060DA7" w14:textId="4C4695C3" w:rsidR="00520273" w:rsidRDefault="00520273" w:rsidP="00520273">
      <w:pPr>
        <w:spacing w:after="0"/>
      </w:pPr>
    </w:p>
    <w:p w14:paraId="2390DF62" w14:textId="3D0C425A" w:rsidR="00520273" w:rsidRDefault="00520273" w:rsidP="00520273">
      <w:pPr>
        <w:spacing w:after="0"/>
      </w:pPr>
      <w:r>
        <w:t xml:space="preserve"> </w:t>
      </w:r>
    </w:p>
    <w:p w14:paraId="26E1FDF7" w14:textId="7B606384" w:rsidR="003A4FD7" w:rsidRDefault="00520273" w:rsidP="00520273">
      <w:pPr>
        <w:spacing w:after="0"/>
      </w:pPr>
      <w:r>
        <w:t>İNSANLIĞIN</w:t>
      </w:r>
      <w:r w:rsidR="003A4FD7">
        <w:t xml:space="preserve">       Kanıtlardan yola çıkarak yazının icadından             2                                   0</w:t>
      </w:r>
    </w:p>
    <w:p w14:paraId="650FC4C8" w14:textId="28FD0CA4" w:rsidR="003A4FD7" w:rsidRDefault="00520273" w:rsidP="00520273">
      <w:pPr>
        <w:spacing w:after="0"/>
      </w:pPr>
      <w:r>
        <w:t xml:space="preserve">İLK </w:t>
      </w:r>
      <w:r w:rsidR="003A4FD7">
        <w:t xml:space="preserve">                      önceki dönemlerde yaşayan insanların </w:t>
      </w:r>
    </w:p>
    <w:p w14:paraId="3B3F7ADE" w14:textId="3BD6C214" w:rsidR="00520273" w:rsidRDefault="00520273" w:rsidP="00520273">
      <w:pPr>
        <w:spacing w:after="0"/>
      </w:pPr>
      <w:r>
        <w:t>DÖNEMLERİ</w:t>
      </w:r>
      <w:r w:rsidR="003A4FD7">
        <w:t xml:space="preserve">      hayatı hakkında çıkarımlarda bulunur.</w:t>
      </w:r>
    </w:p>
    <w:p w14:paraId="38E04E4F" w14:textId="10290CC3" w:rsidR="003A4FD7" w:rsidRDefault="003A4FD7" w:rsidP="00520273">
      <w:pPr>
        <w:spacing w:after="0"/>
      </w:pPr>
    </w:p>
    <w:p w14:paraId="11DB4313" w14:textId="23A8E627" w:rsidR="003A4FD7" w:rsidRDefault="003A4FD7" w:rsidP="00520273">
      <w:pPr>
        <w:spacing w:after="0"/>
      </w:pPr>
    </w:p>
    <w:p w14:paraId="21922D21" w14:textId="0FDC05D8" w:rsidR="003A4FD7" w:rsidRDefault="003A4FD7" w:rsidP="00520273">
      <w:pPr>
        <w:spacing w:after="0"/>
      </w:pPr>
      <w:r>
        <w:t xml:space="preserve">                            Yazının icadının insanlık tarihindeki                          2                                   1</w:t>
      </w:r>
    </w:p>
    <w:p w14:paraId="34175F84" w14:textId="06D8E69F" w:rsidR="003A4FD7" w:rsidRDefault="003A4FD7" w:rsidP="00520273">
      <w:pPr>
        <w:spacing w:after="0"/>
      </w:pPr>
      <w:r>
        <w:t xml:space="preserve">                            </w:t>
      </w:r>
      <w:proofErr w:type="gramStart"/>
      <w:r>
        <w:t>getirdiği</w:t>
      </w:r>
      <w:proofErr w:type="gramEnd"/>
      <w:r>
        <w:t xml:space="preserve"> değişimi açıklar.</w:t>
      </w:r>
    </w:p>
    <w:p w14:paraId="4A142040" w14:textId="012623D3" w:rsidR="003A4FD7" w:rsidRDefault="003A4FD7" w:rsidP="00520273">
      <w:pPr>
        <w:spacing w:after="0"/>
      </w:pPr>
    </w:p>
    <w:p w14:paraId="2F3910B2" w14:textId="4E1CCFD7" w:rsidR="003A4FD7" w:rsidRDefault="003A4FD7" w:rsidP="00520273">
      <w:pPr>
        <w:spacing w:after="0"/>
      </w:pPr>
      <w:r>
        <w:t xml:space="preserve">                            </w:t>
      </w:r>
    </w:p>
    <w:p w14:paraId="425E4877" w14:textId="2A61C9F6" w:rsidR="003A4FD7" w:rsidRDefault="003A4FD7" w:rsidP="00520273">
      <w:pPr>
        <w:spacing w:after="0"/>
      </w:pPr>
      <w:r>
        <w:t xml:space="preserve">                             İlk Çağ’daki belli başlı medeniyet                            1                                    1</w:t>
      </w:r>
    </w:p>
    <w:p w14:paraId="04F8CE07" w14:textId="197CB1D7" w:rsidR="003A4FD7" w:rsidRDefault="003A4FD7" w:rsidP="00520273">
      <w:pPr>
        <w:spacing w:after="0"/>
      </w:pPr>
      <w:r>
        <w:t xml:space="preserve">                             Havzalarını tanır.</w:t>
      </w:r>
    </w:p>
    <w:p w14:paraId="5FBF4265" w14:textId="47630CDC" w:rsidR="003A4FD7" w:rsidRDefault="003A4FD7" w:rsidP="00520273">
      <w:pPr>
        <w:spacing w:after="0"/>
      </w:pPr>
    </w:p>
    <w:p w14:paraId="3DF12A8A" w14:textId="74A3A8AE" w:rsidR="003A4FD7" w:rsidRDefault="003A4FD7" w:rsidP="0052027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AFFB1" wp14:editId="57DE1E5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5810250" cy="28575"/>
                <wp:effectExtent l="0" t="0" r="1905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CD5B7" id="Düz Bağlayıcı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8pt" to="456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4904B6C2" w14:textId="54E40D29" w:rsidR="003A4FD7" w:rsidRDefault="003A4FD7" w:rsidP="00520273">
      <w:pPr>
        <w:spacing w:after="0"/>
      </w:pPr>
    </w:p>
    <w:p w14:paraId="4BD9D22F" w14:textId="7E612B50" w:rsidR="003A4FD7" w:rsidRDefault="003A4FD7" w:rsidP="00520273">
      <w:pPr>
        <w:spacing w:after="0"/>
      </w:pPr>
    </w:p>
    <w:p w14:paraId="70C79EE2" w14:textId="35274A00" w:rsidR="003A4FD7" w:rsidRDefault="003A4FD7" w:rsidP="00520273">
      <w:pPr>
        <w:spacing w:after="0"/>
      </w:pPr>
    </w:p>
    <w:p w14:paraId="6A86BA6C" w14:textId="706C687F" w:rsidR="003A4FD7" w:rsidRDefault="003A4FD7" w:rsidP="00520273">
      <w:pPr>
        <w:spacing w:after="0"/>
      </w:pPr>
      <w:r>
        <w:t>Seda AYDEMİR</w:t>
      </w:r>
    </w:p>
    <w:p w14:paraId="27C05320" w14:textId="0D577D3E" w:rsidR="003A4FD7" w:rsidRPr="00520273" w:rsidRDefault="003A4FD7" w:rsidP="00520273">
      <w:pPr>
        <w:spacing w:after="0"/>
      </w:pPr>
      <w:r>
        <w:t>Tarih Öğretmeni</w:t>
      </w:r>
    </w:p>
    <w:sectPr w:rsidR="003A4FD7" w:rsidRPr="0052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78"/>
    <w:rsid w:val="00297778"/>
    <w:rsid w:val="003A4FD7"/>
    <w:rsid w:val="00520273"/>
    <w:rsid w:val="00A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77E"/>
  <w15:chartTrackingRefBased/>
  <w15:docId w15:val="{D13A444B-F1E6-4BB4-9B28-86C7B15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2023-10-28T07:17:00Z</dcterms:created>
  <dcterms:modified xsi:type="dcterms:W3CDTF">2023-10-28T07:48:00Z</dcterms:modified>
</cp:coreProperties>
</file>