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66448" w14:textId="77777777" w:rsidR="00121289" w:rsidRDefault="00121289" w:rsidP="001212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12.Sınıf İnkılap Tarih Dersi 1.Dönem Konu Soru Dağılım Tablosu</w:t>
      </w:r>
    </w:p>
    <w:p w14:paraId="7EE21DFB" w14:textId="77777777" w:rsidR="00121289" w:rsidRDefault="00121289" w:rsidP="00121289">
      <w:pPr>
        <w:rPr>
          <w:sz w:val="28"/>
          <w:szCs w:val="28"/>
        </w:rPr>
      </w:pPr>
    </w:p>
    <w:p w14:paraId="43A521E4" w14:textId="77777777" w:rsidR="00121289" w:rsidRDefault="00121289" w:rsidP="00121289">
      <w:pPr>
        <w:rPr>
          <w:sz w:val="28"/>
          <w:szCs w:val="28"/>
        </w:rPr>
      </w:pPr>
      <w:r>
        <w:rPr>
          <w:sz w:val="28"/>
          <w:szCs w:val="28"/>
        </w:rPr>
        <w:t xml:space="preserve">   ÜNİTE                         KAZANIMLAR                                              1.Yazılı       2.Yazılı </w:t>
      </w:r>
    </w:p>
    <w:p w14:paraId="3111FD79" w14:textId="77777777" w:rsidR="00121289" w:rsidRDefault="00121289" w:rsidP="0012128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6D449" wp14:editId="626AF28C">
                <wp:simplePos x="0" y="0"/>
                <wp:positionH relativeFrom="column">
                  <wp:posOffset>3957955</wp:posOffset>
                </wp:positionH>
                <wp:positionV relativeFrom="paragraph">
                  <wp:posOffset>102235</wp:posOffset>
                </wp:positionV>
                <wp:extent cx="1876425" cy="0"/>
                <wp:effectExtent l="0" t="0" r="0" b="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D589E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65pt,8.05pt" to="459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" strokecolor="windowText" strokeweight="1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14:paraId="1A35D60A" w14:textId="77777777" w:rsidR="00121289" w:rsidRDefault="00121289" w:rsidP="001212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Okul Geneli Okul Geneli</w:t>
      </w:r>
    </w:p>
    <w:p w14:paraId="1E60F143" w14:textId="77777777" w:rsidR="00121289" w:rsidRDefault="00121289" w:rsidP="0012128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E7D2C8" wp14:editId="478E080A">
                <wp:simplePos x="0" y="0"/>
                <wp:positionH relativeFrom="column">
                  <wp:posOffset>3977005</wp:posOffset>
                </wp:positionH>
                <wp:positionV relativeFrom="paragraph">
                  <wp:posOffset>145415</wp:posOffset>
                </wp:positionV>
                <wp:extent cx="1866900" cy="9525"/>
                <wp:effectExtent l="0" t="0" r="19050" b="28575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4241AF" id="Düz Bağlayıcı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15pt,11.45pt" to="460.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" strokecolor="windowText" strokeweight="1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14:paraId="08145097" w14:textId="77777777" w:rsidR="00121289" w:rsidRDefault="00121289" w:rsidP="001212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Soru Sayısı   Soru Sayısı</w:t>
      </w:r>
    </w:p>
    <w:p w14:paraId="0E645BA5" w14:textId="482359A3" w:rsidR="00121289" w:rsidRDefault="00121289" w:rsidP="00121289">
      <w:r>
        <w:t xml:space="preserve">20. YÜZYIL                              Mustafa Kemal’in Birinci Dünya                               </w:t>
      </w:r>
      <w:r w:rsidR="00B00619">
        <w:t xml:space="preserve">   </w:t>
      </w:r>
      <w:r>
        <w:t xml:space="preserve">  2                          0</w:t>
      </w:r>
    </w:p>
    <w:p w14:paraId="3B1C718E" w14:textId="77777777" w:rsidR="00121289" w:rsidRDefault="00121289" w:rsidP="00121289">
      <w:r>
        <w:t xml:space="preserve">BAŞLARINDA   OSMANLI      Savaşı’na kadar ki eğitim ve </w:t>
      </w:r>
    </w:p>
    <w:p w14:paraId="4D3D194B" w14:textId="77777777" w:rsidR="00121289" w:rsidRDefault="00121289" w:rsidP="00121289">
      <w:r>
        <w:t>DEVLETİ VE DÜNYA              askerlik hayatını içinde bulunduğu</w:t>
      </w:r>
    </w:p>
    <w:p w14:paraId="3C0041BD" w14:textId="5BC5C2DD" w:rsidR="00121289" w:rsidRDefault="00121289" w:rsidP="00121289">
      <w:r>
        <w:t xml:space="preserve">                                                 </w:t>
      </w:r>
      <w:proofErr w:type="gramStart"/>
      <w:r>
        <w:t>toplumun</w:t>
      </w:r>
      <w:proofErr w:type="gramEnd"/>
      <w:r>
        <w:t xml:space="preserve"> siyasi, sosyal ve kültürel </w:t>
      </w:r>
    </w:p>
    <w:p w14:paraId="4CD174E5" w14:textId="06112532" w:rsidR="00121289" w:rsidRDefault="00121289" w:rsidP="00121289">
      <w:r>
        <w:t xml:space="preserve">                                                 </w:t>
      </w:r>
      <w:proofErr w:type="gramStart"/>
      <w:r>
        <w:t>yapısı</w:t>
      </w:r>
      <w:proofErr w:type="gramEnd"/>
      <w:r>
        <w:t xml:space="preserve"> ile ilişkilendirir.</w:t>
      </w:r>
    </w:p>
    <w:p w14:paraId="305B82AC" w14:textId="3DE02E3B" w:rsidR="00121289" w:rsidRDefault="00121289" w:rsidP="00121289">
      <w:r>
        <w:t xml:space="preserve">                                                 </w:t>
      </w:r>
    </w:p>
    <w:p w14:paraId="5C5A5956" w14:textId="15DDF488" w:rsidR="00121289" w:rsidRDefault="00121289" w:rsidP="00121289">
      <w:r>
        <w:t xml:space="preserve">                                                20. Yüzyıl başlarında Osmanlı Devleti’nin                </w:t>
      </w:r>
      <w:r w:rsidR="00B00619">
        <w:t xml:space="preserve">       </w:t>
      </w:r>
      <w:r>
        <w:t xml:space="preserve">  2                      </w:t>
      </w:r>
      <w:r w:rsidR="00B00619">
        <w:t xml:space="preserve"> </w:t>
      </w:r>
      <w:r>
        <w:t xml:space="preserve">  0</w:t>
      </w:r>
    </w:p>
    <w:p w14:paraId="1919302C" w14:textId="5BC023B3" w:rsidR="00121289" w:rsidRDefault="00121289" w:rsidP="00121289">
      <w:r>
        <w:t xml:space="preserve">                                               Siyasi, sosyal ve ekonomik durumunu analiz</w:t>
      </w:r>
    </w:p>
    <w:p w14:paraId="75265E78" w14:textId="774EC1D5" w:rsidR="00121289" w:rsidRDefault="00121289" w:rsidP="00121289">
      <w:r>
        <w:t xml:space="preserve">                                               </w:t>
      </w:r>
      <w:proofErr w:type="gramStart"/>
      <w:r>
        <w:t>eder</w:t>
      </w:r>
      <w:proofErr w:type="gramEnd"/>
      <w:r>
        <w:t>.</w:t>
      </w:r>
    </w:p>
    <w:p w14:paraId="16005EF0" w14:textId="25994FC4" w:rsidR="00121289" w:rsidRDefault="00121289" w:rsidP="00121289">
      <w:r>
        <w:t xml:space="preserve">                                                   </w:t>
      </w:r>
    </w:p>
    <w:p w14:paraId="0595E0E2" w14:textId="3BFF2BFF" w:rsidR="00121289" w:rsidRDefault="00121289" w:rsidP="00121289">
      <w:r>
        <w:t xml:space="preserve">                                               </w:t>
      </w:r>
      <w:proofErr w:type="spellStart"/>
      <w:r>
        <w:t>I.Dünya</w:t>
      </w:r>
      <w:proofErr w:type="spellEnd"/>
      <w:r>
        <w:t xml:space="preserve"> Savaşı sürecinde Osmanlı Devleti’nin      </w:t>
      </w:r>
      <w:r w:rsidR="00B00619">
        <w:t xml:space="preserve">          </w:t>
      </w:r>
      <w:r>
        <w:t xml:space="preserve">  3                          0</w:t>
      </w:r>
    </w:p>
    <w:p w14:paraId="4D125F33" w14:textId="528CBDCF" w:rsidR="00121289" w:rsidRDefault="00121289" w:rsidP="00121289">
      <w:r>
        <w:t xml:space="preserve">                                               </w:t>
      </w:r>
      <w:proofErr w:type="gramStart"/>
      <w:r>
        <w:t>durumunu</w:t>
      </w:r>
      <w:proofErr w:type="gramEnd"/>
      <w:r>
        <w:t xml:space="preserve"> siyasi, askeri ve sosyal açılardan </w:t>
      </w:r>
      <w:r w:rsidR="00B00619">
        <w:t xml:space="preserve"> </w:t>
      </w:r>
    </w:p>
    <w:p w14:paraId="209F139D" w14:textId="2FF425B1" w:rsidR="00121289" w:rsidRDefault="00121289" w:rsidP="00121289">
      <w:r>
        <w:t xml:space="preserve">                                              </w:t>
      </w:r>
      <w:proofErr w:type="gramStart"/>
      <w:r>
        <w:t>değerlendirir</w:t>
      </w:r>
      <w:proofErr w:type="gramEnd"/>
      <w:r>
        <w:t>.</w:t>
      </w:r>
    </w:p>
    <w:p w14:paraId="4456D244" w14:textId="4464F0D9" w:rsidR="00121289" w:rsidRDefault="00121289" w:rsidP="00121289">
      <w:r>
        <w:t xml:space="preserve">                                            </w:t>
      </w:r>
    </w:p>
    <w:p w14:paraId="6F7899FC" w14:textId="0F32AD4A" w:rsidR="00121289" w:rsidRDefault="00121289" w:rsidP="00121289">
      <w:r>
        <w:t xml:space="preserve">                                             </w:t>
      </w:r>
      <w:proofErr w:type="spellStart"/>
      <w:r w:rsidR="00B00619">
        <w:t>I.Dünya</w:t>
      </w:r>
      <w:proofErr w:type="spellEnd"/>
      <w:r w:rsidR="00B00619">
        <w:t xml:space="preserve"> Savaşı’nın sonuçlarını Osmanlı Devleti ve              2                           0 </w:t>
      </w:r>
    </w:p>
    <w:p w14:paraId="322CF526" w14:textId="34D2CB43" w:rsidR="00B00619" w:rsidRDefault="00B00619" w:rsidP="00121289">
      <w:r>
        <w:t xml:space="preserve">                                            Batılı Devletler açısından değerlendirir.</w:t>
      </w:r>
    </w:p>
    <w:p w14:paraId="15CCA402" w14:textId="7130962F" w:rsidR="00B00619" w:rsidRDefault="00B00619" w:rsidP="00121289">
      <w:r>
        <w:t xml:space="preserve">MİLLİ MÜCADELE             </w:t>
      </w:r>
      <w:proofErr w:type="spellStart"/>
      <w:r>
        <w:t>Kuvay</w:t>
      </w:r>
      <w:proofErr w:type="spellEnd"/>
      <w:r>
        <w:t xml:space="preserve">-ı Milliye hareketinin oluşumundan Büyük Millet </w:t>
      </w:r>
    </w:p>
    <w:p w14:paraId="6FFE8993" w14:textId="4B0050D6" w:rsidR="00B00619" w:rsidRDefault="00B00619" w:rsidP="00121289">
      <w:r>
        <w:t xml:space="preserve">                                            Meclisi’nin açılışına kadar olan süreçte meydana gelen</w:t>
      </w:r>
    </w:p>
    <w:p w14:paraId="662A09F7" w14:textId="262EB904" w:rsidR="00B00619" w:rsidRDefault="00B00619" w:rsidP="00121289">
      <w:r>
        <w:t xml:space="preserve">                                            </w:t>
      </w:r>
      <w:proofErr w:type="gramStart"/>
      <w:r>
        <w:t>gelişmeleri</w:t>
      </w:r>
      <w:proofErr w:type="gramEnd"/>
      <w:r>
        <w:t xml:space="preserve"> açıklar.</w:t>
      </w:r>
    </w:p>
    <w:p w14:paraId="697C8CB7" w14:textId="22BDF9CF" w:rsidR="00B00619" w:rsidRDefault="00B00619" w:rsidP="0012128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252E59" wp14:editId="3DCCF487">
                <wp:simplePos x="0" y="0"/>
                <wp:positionH relativeFrom="column">
                  <wp:posOffset>-4445</wp:posOffset>
                </wp:positionH>
                <wp:positionV relativeFrom="paragraph">
                  <wp:posOffset>114300</wp:posOffset>
                </wp:positionV>
                <wp:extent cx="6191250" cy="19050"/>
                <wp:effectExtent l="0" t="0" r="19050" b="1905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6D730C" id="Düz Bağlayıcı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9pt" to="487.1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" strokecolor="black [3200]" strokeweight="1.5pt">
                <v:stroke joinstyle="miter"/>
              </v:line>
            </w:pict>
          </mc:Fallback>
        </mc:AlternateContent>
      </w:r>
    </w:p>
    <w:p w14:paraId="0DF097D5" w14:textId="46A2968E" w:rsidR="00AE53EB" w:rsidRDefault="00AE53EB">
      <w:r>
        <w:t>Seda AYDEMİR                                                                                                                      Tuncay GÜNEŞ</w:t>
      </w:r>
    </w:p>
    <w:p w14:paraId="7B187462" w14:textId="285EEC8A" w:rsidR="00AE53EB" w:rsidRDefault="00AE53EB">
      <w:r>
        <w:t>Tarih Öğretmeni                                                                                                                   Tarih Öğretmeni</w:t>
      </w:r>
    </w:p>
    <w:sectPr w:rsidR="00AE5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289"/>
    <w:rsid w:val="00121289"/>
    <w:rsid w:val="00A66B2A"/>
    <w:rsid w:val="00AE53EB"/>
    <w:rsid w:val="00B0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2E71B"/>
  <w15:chartTrackingRefBased/>
  <w15:docId w15:val="{78482BEB-9BAC-4210-9D96-DBB98013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2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2023-10-28T09:16:00Z</dcterms:created>
  <dcterms:modified xsi:type="dcterms:W3CDTF">2023-10-28T09:39:00Z</dcterms:modified>
</cp:coreProperties>
</file>